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68F" w:rsidRDefault="00F2668F" w:rsidP="00F2668F">
      <w:r>
        <w:t xml:space="preserve">Hommage an die Natur: </w:t>
      </w:r>
    </w:p>
    <w:p w:rsidR="00F2668F" w:rsidRDefault="00F2668F" w:rsidP="00F2668F">
      <w:proofErr w:type="spellStart"/>
      <w:r>
        <w:t>Venjakob</w:t>
      </w:r>
      <w:proofErr w:type="spellEnd"/>
      <w:r>
        <w:t xml:space="preserve"> präsentiert TAGENA</w:t>
      </w:r>
    </w:p>
    <w:p w:rsidR="00F2668F" w:rsidRDefault="00F2668F" w:rsidP="00F2668F">
      <w:r>
        <w:t xml:space="preserve">Charismatisch, faszinierend und einladend schön – so zeigt sich das neue Wohn- und Esszimmerprogramm TAGENA und beeindruckt gleichzeitig mit raffinierten Details und größtmöglicher Flexibilität. </w:t>
      </w:r>
    </w:p>
    <w:p w:rsidR="00F2668F" w:rsidRDefault="00F2668F" w:rsidP="00F2668F">
      <w:r>
        <w:t xml:space="preserve">Bei der Entwicklung von TAGENA hat sich der Wohn- und Esszimmer-Spezialist </w:t>
      </w:r>
      <w:proofErr w:type="spellStart"/>
      <w:r>
        <w:t>Venjakob</w:t>
      </w:r>
      <w:proofErr w:type="spellEnd"/>
      <w:r>
        <w:t xml:space="preserve"> ganz von der ursprünglichen Schönheit der Natur inspirieren lassen. Ob am stilvoll geplanten Essplatz oder im Wohnbereich, mit jedem Detail versprüht TAGENA Wärme und Behaglichkeit. Die Kombination von heller Eiche, schlanken Metallrahmen, edlem </w:t>
      </w:r>
      <w:proofErr w:type="spellStart"/>
      <w:r>
        <w:t>Parsolglas</w:t>
      </w:r>
      <w:proofErr w:type="spellEnd"/>
      <w:r>
        <w:t xml:space="preserve"> und stimmungsvollen Lichtlösungen ist wunderbar harmonisch und erzeugt ein einzigartiges Wohlfühlambiente. Jedem Element wohnt eine besondere Leichtigkeit und Sinnlichkeit bei, die durch spezielle Details, wie etwa Akzentrückwänden in Rillenoptik, betont wird. Die klare Designsprache mit geometrischer Rahmenstruktur macht TAGENA zu einem herrlich vielseitigen und rundum flexiblen Einrichtungsprogramm, das sich perfekt kombinieren und nach eigenen Wünschen gestalten lässt.</w:t>
      </w:r>
      <w:r>
        <w:t xml:space="preserve"> </w:t>
      </w:r>
      <w:r w:rsidRPr="00F2668F">
        <w:t>Selbstverständlich kommen dabei zu keiner Zeit Komfort und Funktionalität zu kurz, denn TAGENA bietet jede Menge Stauraum und unterstreicht mit zahlreichen Highlights wie leichtgängigen, gedämpften Schubkästen oder Türen mit sanfter Push-</w:t>
      </w:r>
      <w:proofErr w:type="spellStart"/>
      <w:r w:rsidRPr="00F2668F">
        <w:t>to</w:t>
      </w:r>
      <w:proofErr w:type="spellEnd"/>
      <w:r w:rsidRPr="00F2668F">
        <w:t xml:space="preserve">-open-Funktion den außergewöhnlichen Nachhaltigkeits- und Qualitätsanspruch, für den </w:t>
      </w:r>
      <w:proofErr w:type="spellStart"/>
      <w:r w:rsidRPr="00F2668F">
        <w:t>Venjakob</w:t>
      </w:r>
      <w:proofErr w:type="spellEnd"/>
      <w:r w:rsidRPr="00F2668F">
        <w:t xml:space="preserve"> seit jeher steht. Es lohnt sich also, TAGENA jetzt kennenzulernen und die vielen Möglichkeiten der individuellen Gestaltung selbst zu entdecken – für ein Zuhause, in dem man der Natur ganz nah ist.</w:t>
      </w:r>
      <w:r>
        <w:br/>
      </w:r>
      <w:r>
        <w:br/>
      </w:r>
      <w:r>
        <w:t xml:space="preserve">Unternehmensinformationen </w:t>
      </w:r>
    </w:p>
    <w:p w:rsidR="00F2668F" w:rsidRDefault="00F2668F" w:rsidP="00F2668F">
      <w:r>
        <w:t xml:space="preserve">Die Firma </w:t>
      </w:r>
      <w:proofErr w:type="spellStart"/>
      <w:r>
        <w:t>Venjakob</w:t>
      </w:r>
      <w:proofErr w:type="spellEnd"/>
      <w:r>
        <w:t xml:space="preserve"> wurde 1935 in Gütersloh gegründet und steht heute für designorientierte Möbel, die höchsten Ansprüchen gerecht werden. Maximale Qualität ist dabei ein entscheidender Faktor – auch aus diesem Grund ist das Unternehmen Mitglied in der ‚Deutschen Gütegemeinschaft Möbel‘. Fast 200 Mitarbeiter fertigen auf 33.000 qm Wohnwände, Couchtische, Stühle, Sessel, Bänke, Speisezimmer-Möbel und Esstische. Im September 2012 wurde ein moderner Showroom eröffnet, der auf 2000 qm das vielfältige Möbelprogramm von </w:t>
      </w:r>
      <w:proofErr w:type="spellStart"/>
      <w:r>
        <w:t>Venjakob</w:t>
      </w:r>
      <w:proofErr w:type="spellEnd"/>
      <w:r>
        <w:t xml:space="preserve"> präsentiert. Schadstofffrei, umweltfreundlich,  </w:t>
      </w:r>
    </w:p>
    <w:p w:rsidR="00FD468A" w:rsidRDefault="00F2668F" w:rsidP="00F2668F">
      <w:r>
        <w:t xml:space="preserve">langlebig, auf Nachhaltigkeit geprüft und außerdem mit dem RAL-Gütezeichen prämiert sind </w:t>
      </w:r>
      <w:proofErr w:type="spellStart"/>
      <w:r>
        <w:t>Venjakob</w:t>
      </w:r>
      <w:proofErr w:type="spellEnd"/>
      <w:r>
        <w:t xml:space="preserve">-Möbel schon viele Jahre. 2013 erhielt das Unternehmen erstmals den </w:t>
      </w:r>
      <w:proofErr w:type="spellStart"/>
      <w:r>
        <w:t>RedDot</w:t>
      </w:r>
      <w:proofErr w:type="spellEnd"/>
      <w:r>
        <w:t xml:space="preserve"> Award für den Freischwinger „LOVA“.</w:t>
      </w:r>
      <w:bookmarkStart w:id="0" w:name="_GoBack"/>
      <w:bookmarkEnd w:id="0"/>
    </w:p>
    <w:sectPr w:rsidR="00FD468A" w:rsidSect="00C5625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68F"/>
    <w:rsid w:val="00732CE2"/>
    <w:rsid w:val="00C56257"/>
    <w:rsid w:val="00F266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AC53A1F"/>
  <w15:chartTrackingRefBased/>
  <w15:docId w15:val="{35A59331-407E-7C47-89A8-FA2F3242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2080</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2024-09-27T14:32:00Z</dcterms:created>
  <dcterms:modified xsi:type="dcterms:W3CDTF">2024-09-27T14:33:00Z</dcterms:modified>
</cp:coreProperties>
</file>